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В КГКУ "Хабаровское управление автомобильных дорог"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от 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наименование юридического лица, Ф.И.О. (отчество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указывается при наличии) физического лица, ИНН, ОГРН (для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юридических лиц и ИП), сведения о документе, удостоверяющем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</w:t>
      </w:r>
      <w:bookmarkStart w:id="0" w:name="_GoBack"/>
      <w:bookmarkEnd w:id="0"/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личность, о документе, подтверждающем полномочия, адрес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места нахождения (для юридического лица), адрес места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жительства (для физического лица), адрес электронной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почты (при наличии), номер контактного телефона, факс)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ЗАЯВЛЕНИЕ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о присоединении объекта дорожного сервиса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к автомобильной дороге регионального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или межмуниципального значения Хабаровского края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Прошу присоединить объект дорожного сервиса 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         (указать вид объекта дорожного сервиса, его площадь)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расположенный на км _______ + _______ (вправо, влево) автомобильной дороги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             (указать наименование автомобильной дороги)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 (указать планируемое место присоединения объекта дорожного сервиса к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автомобильной дороге (описание с привязкой к местности), указать сведения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об утвержденной документации по планировке территории места присоединения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объекта дорожного сервиса к автомобильной дороге местного значения (при наличии))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Способ получения результата рассмотрения заявления (лично, почтовым отправлением – нужное подчеркнуть).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В соответствии с Федеральным </w:t>
      </w:r>
      <w:r>
        <w:rPr>
          <w:color w:val="0000FF"/>
          <w:sz w:val="24"/>
        </w:rPr>
        <w:t>законом</w:t>
      </w:r>
      <w:r>
        <w:rPr>
          <w:sz w:val="24"/>
        </w:rPr>
        <w:t xml:space="preserve"> от 27.07.2006 N 152-ФЗ "О персональных данных" даю свое согласие на обработку моих персональных данных в целях предоставления государственной услуги, предусмотренной Административным регламентом.</w:t>
      </w:r>
    </w:p>
    <w:p w:rsidR="00A439E4" w:rsidRDefault="00A439E4" w:rsidP="00A439E4">
      <w:pPr>
        <w:spacing w:after="0" w:line="240" w:lineRule="auto"/>
        <w:ind w:firstLine="709"/>
        <w:rPr>
          <w:sz w:val="24"/>
        </w:rPr>
      </w:pP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  Приложения: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  1.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  2.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  3.</w:t>
      </w:r>
    </w:p>
    <w:p w:rsidR="00A439E4" w:rsidRDefault="00A439E4" w:rsidP="00A439E4">
      <w:pPr>
        <w:spacing w:after="0" w:line="240" w:lineRule="auto"/>
        <w:ind w:firstLine="709"/>
        <w:rPr>
          <w:sz w:val="24"/>
        </w:rPr>
      </w:pP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_______________________________                 "_____"_________________ г.</w:t>
      </w:r>
    </w:p>
    <w:p w:rsidR="00A439E4" w:rsidRDefault="00A439E4" w:rsidP="00A4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Подпись заявителя                                Дата составления заявления</w:t>
      </w:r>
    </w:p>
    <w:p w:rsidR="007C345D" w:rsidRDefault="007C345D"/>
    <w:sectPr w:rsidR="007C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E4"/>
    <w:rsid w:val="007C345D"/>
    <w:rsid w:val="00A4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69E0"/>
  <w15:chartTrackingRefBased/>
  <w15:docId w15:val="{8C737818-9C3C-448B-A24A-38490EE9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9E4"/>
    <w:pPr>
      <w:spacing w:line="256" w:lineRule="auto"/>
    </w:pPr>
    <w:rPr>
      <w:rFonts w:ascii="Times New Roman" w:eastAsia="Batang" w:hAnsi="Times New Roman" w:cs="Times New Roman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Фальковский Кирилл Сергеевич</dc:creator>
  <cp:keywords/>
  <dc:description/>
  <cp:lastModifiedBy>Фальковский Кирилл Сергеевич</cp:lastModifiedBy>
  <cp:revision>1</cp:revision>
  <dcterms:created xsi:type="dcterms:W3CDTF">2022-02-24T04:03:00Z</dcterms:created>
  <dcterms:modified xsi:type="dcterms:W3CDTF">2022-02-24T04:04:00Z</dcterms:modified>
</cp:coreProperties>
</file>